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FF4" w:rsidRPr="00054246" w:rsidRDefault="00B31FF4" w:rsidP="00B31FF4">
      <w:pPr>
        <w:jc w:val="center"/>
      </w:pPr>
      <w:r w:rsidRPr="00054246">
        <w:t>РОССИЙСКАЯ ФЕДЕРАЦИЯ</w:t>
      </w:r>
    </w:p>
    <w:p w:rsidR="00B31FF4" w:rsidRPr="00054246" w:rsidRDefault="00B31FF4" w:rsidP="00B31FF4">
      <w:pPr>
        <w:jc w:val="center"/>
        <w:outlineLvl w:val="0"/>
      </w:pPr>
      <w:r w:rsidRPr="00054246">
        <w:t>БРЯНСКАЯ ОБЛАСТЬ</w:t>
      </w:r>
    </w:p>
    <w:p w:rsidR="00B31FF4" w:rsidRPr="00054246" w:rsidRDefault="00B31FF4" w:rsidP="00B31FF4">
      <w:pPr>
        <w:jc w:val="center"/>
        <w:outlineLvl w:val="0"/>
      </w:pPr>
      <w:r w:rsidRPr="00054246">
        <w:t>ТРУБЧЕВСКИЙ МУНИЦИПАЛЬНЫЙ РАЙОН</w:t>
      </w:r>
    </w:p>
    <w:p w:rsidR="00B31FF4" w:rsidRPr="00054246" w:rsidRDefault="00B31FF4" w:rsidP="00B31FF4">
      <w:pPr>
        <w:jc w:val="center"/>
        <w:outlineLvl w:val="0"/>
      </w:pPr>
      <w:r>
        <w:t>ЮР</w:t>
      </w:r>
      <w:r w:rsidRPr="00054246">
        <w:t xml:space="preserve">ОВСКИЙ СЕЛЬСКИЙ СОВЕТ НАРОДНЫХ ДЕПУТАТОВ </w:t>
      </w:r>
    </w:p>
    <w:p w:rsidR="003C333E" w:rsidRPr="00167603" w:rsidRDefault="00167603" w:rsidP="00167603">
      <w:pPr>
        <w:jc w:val="right"/>
        <w:outlineLvl w:val="0"/>
        <w:rPr>
          <w:b/>
        </w:rPr>
      </w:pPr>
      <w:r w:rsidRPr="00167603">
        <w:rPr>
          <w:b/>
        </w:rPr>
        <w:t>ПРОЕКТ</w:t>
      </w:r>
    </w:p>
    <w:p w:rsidR="00B31FF4" w:rsidRPr="00054246" w:rsidRDefault="00B31FF4" w:rsidP="00B31FF4">
      <w:pPr>
        <w:jc w:val="center"/>
        <w:outlineLvl w:val="0"/>
      </w:pPr>
      <w:r w:rsidRPr="00054246">
        <w:t xml:space="preserve">РЕШЕНИЕ </w:t>
      </w:r>
    </w:p>
    <w:p w:rsidR="00B31FF4" w:rsidRPr="00054246" w:rsidRDefault="00B31FF4" w:rsidP="00B31FF4">
      <w:r w:rsidRPr="00054246">
        <w:t xml:space="preserve">От  </w:t>
      </w:r>
      <w:r w:rsidR="00167603">
        <w:t xml:space="preserve">            </w:t>
      </w:r>
      <w:r w:rsidRPr="00054246">
        <w:t>года №</w:t>
      </w:r>
      <w:r w:rsidR="003C333E">
        <w:t xml:space="preserve"> </w:t>
      </w:r>
    </w:p>
    <w:p w:rsidR="00B31FF4" w:rsidRPr="00054246" w:rsidRDefault="00B31FF4" w:rsidP="00B31FF4">
      <w:r w:rsidRPr="00054246">
        <w:t xml:space="preserve">с. </w:t>
      </w:r>
      <w:proofErr w:type="spellStart"/>
      <w:r>
        <w:t>Юрово</w:t>
      </w:r>
      <w:proofErr w:type="spellEnd"/>
    </w:p>
    <w:p w:rsidR="00B31FF4" w:rsidRPr="00054246" w:rsidRDefault="00B31FF4" w:rsidP="00B31FF4"/>
    <w:p w:rsidR="009F643E" w:rsidRDefault="00B31FF4" w:rsidP="00B31FF4">
      <w:r w:rsidRPr="00054246">
        <w:t>« Об исполнении бюджета</w:t>
      </w:r>
    </w:p>
    <w:p w:rsidR="00B31FF4" w:rsidRDefault="00B31FF4" w:rsidP="00B31FF4">
      <w:r>
        <w:t>Юр</w:t>
      </w:r>
      <w:r w:rsidRPr="00054246">
        <w:t>овско</w:t>
      </w:r>
      <w:r w:rsidR="00E670CC">
        <w:t>го</w:t>
      </w:r>
      <w:r w:rsidRPr="00054246">
        <w:t xml:space="preserve"> сельско</w:t>
      </w:r>
      <w:r w:rsidR="00E670CC">
        <w:t>го</w:t>
      </w:r>
      <w:r w:rsidR="009F643E">
        <w:t xml:space="preserve"> поселени</w:t>
      </w:r>
      <w:r w:rsidR="00E670CC">
        <w:t xml:space="preserve">я </w:t>
      </w:r>
    </w:p>
    <w:p w:rsidR="00E670CC" w:rsidRDefault="00E670CC" w:rsidP="00B31FF4">
      <w:r>
        <w:t>Трубчевского муниципального района</w:t>
      </w:r>
    </w:p>
    <w:p w:rsidR="00B31FF4" w:rsidRPr="00054246" w:rsidRDefault="00E670CC" w:rsidP="00B31FF4">
      <w:r>
        <w:t>Брянской области за 202</w:t>
      </w:r>
      <w:r w:rsidR="00B20C26">
        <w:t>5</w:t>
      </w:r>
      <w:r w:rsidR="00B31FF4" w:rsidRPr="00054246">
        <w:t xml:space="preserve"> год»</w:t>
      </w:r>
    </w:p>
    <w:p w:rsidR="00B31FF4" w:rsidRPr="00054246" w:rsidRDefault="00B31FF4" w:rsidP="00B31FF4"/>
    <w:p w:rsidR="00BD04A3" w:rsidRDefault="00B31FF4" w:rsidP="00BD04A3">
      <w:pPr>
        <w:ind w:left="-180"/>
        <w:jc w:val="both"/>
      </w:pPr>
      <w:r w:rsidRPr="00054246">
        <w:t xml:space="preserve">          </w:t>
      </w:r>
      <w:r w:rsidR="0028616D">
        <w:t xml:space="preserve">В соответствии со статьей 264,5 и 264,6 Бюджетного кодекса Российской Федерации, статьей 52 Федерального Закона от 06.10.2003 года №131-ФЗ «Об общих принципах организации местного самоуправления в Российской Федерации», решением </w:t>
      </w:r>
      <w:r w:rsidR="00A9212E">
        <w:t>Юровс</w:t>
      </w:r>
      <w:r w:rsidR="0028616D">
        <w:t xml:space="preserve">кого сельского Совета народных депутатов от </w:t>
      </w:r>
      <w:r w:rsidR="00D077F2">
        <w:t>2</w:t>
      </w:r>
      <w:r w:rsidR="00BD04A3">
        <w:t>9</w:t>
      </w:r>
      <w:r w:rsidR="0028616D">
        <w:t>.</w:t>
      </w:r>
      <w:r w:rsidR="00BD04A3">
        <w:t>10</w:t>
      </w:r>
      <w:r w:rsidR="0028616D">
        <w:t>.20</w:t>
      </w:r>
      <w:r w:rsidR="00BD04A3">
        <w:t>21</w:t>
      </w:r>
      <w:r w:rsidR="0028616D">
        <w:t xml:space="preserve"> года №</w:t>
      </w:r>
      <w:r w:rsidR="001B6E46">
        <w:t>4</w:t>
      </w:r>
      <w:r w:rsidR="0028616D">
        <w:t>-</w:t>
      </w:r>
      <w:r w:rsidR="00BD04A3">
        <w:t>85</w:t>
      </w:r>
      <w:r w:rsidR="0028616D">
        <w:t xml:space="preserve"> </w:t>
      </w:r>
      <w:r w:rsidR="00BD04A3" w:rsidRPr="00931D50">
        <w:t>«О порядке составления, рассмотрения</w:t>
      </w:r>
      <w:r w:rsidR="00BD04A3">
        <w:t xml:space="preserve"> </w:t>
      </w:r>
      <w:r w:rsidR="00BD04A3" w:rsidRPr="00931D50">
        <w:t>и утверждения проекта бюджета</w:t>
      </w:r>
      <w:r w:rsidR="00BD04A3">
        <w:t xml:space="preserve"> Юровс</w:t>
      </w:r>
      <w:r w:rsidR="00BD04A3" w:rsidRPr="004F6C7B">
        <w:t>ко</w:t>
      </w:r>
      <w:r w:rsidR="00BD04A3">
        <w:t>го</w:t>
      </w:r>
      <w:r w:rsidR="00BD04A3" w:rsidRPr="00931D50">
        <w:t xml:space="preserve"> сельско</w:t>
      </w:r>
      <w:r w:rsidR="00BD04A3">
        <w:t>го</w:t>
      </w:r>
      <w:r w:rsidR="00BD04A3" w:rsidRPr="00931D50">
        <w:t xml:space="preserve"> поселени</w:t>
      </w:r>
      <w:r w:rsidR="00BD04A3">
        <w:t>я</w:t>
      </w:r>
    </w:p>
    <w:p w:rsidR="00BD04A3" w:rsidRDefault="00BD04A3" w:rsidP="00BD04A3">
      <w:pPr>
        <w:ind w:left="-180"/>
        <w:jc w:val="both"/>
      </w:pPr>
      <w:r>
        <w:t xml:space="preserve"> Трубчевского муниципального района Брянской области</w:t>
      </w:r>
      <w:r w:rsidRPr="00931D50">
        <w:t>, а также</w:t>
      </w:r>
      <w:r>
        <w:t xml:space="preserve"> о порядке </w:t>
      </w:r>
      <w:r w:rsidRPr="00931D50">
        <w:t xml:space="preserve">предоставления, рассмотрения и утверждения </w:t>
      </w:r>
      <w:r>
        <w:t xml:space="preserve">годового отчета </w:t>
      </w:r>
      <w:r w:rsidRPr="00931D50">
        <w:t>об исполнении бюджета</w:t>
      </w:r>
      <w:r w:rsidRPr="00B6598D">
        <w:t xml:space="preserve"> </w:t>
      </w:r>
    </w:p>
    <w:p w:rsidR="00BD04A3" w:rsidRDefault="00BD04A3" w:rsidP="00BD04A3">
      <w:pPr>
        <w:ind w:left="-180"/>
        <w:jc w:val="both"/>
      </w:pPr>
      <w:r>
        <w:t>Юровс</w:t>
      </w:r>
      <w:r w:rsidRPr="004F6C7B">
        <w:t>ко</w:t>
      </w:r>
      <w:r>
        <w:t>го</w:t>
      </w:r>
      <w:r w:rsidRPr="00931D50">
        <w:t xml:space="preserve"> сельско</w:t>
      </w:r>
      <w:r>
        <w:t>го</w:t>
      </w:r>
      <w:r w:rsidRPr="00931D50">
        <w:t xml:space="preserve"> поселени</w:t>
      </w:r>
      <w:r>
        <w:t>я Трубчевского муниципального района Брянской области</w:t>
      </w:r>
    </w:p>
    <w:p w:rsidR="00BD04A3" w:rsidRPr="00931D50" w:rsidRDefault="00BD04A3" w:rsidP="00BD04A3">
      <w:pPr>
        <w:ind w:left="-180"/>
        <w:jc w:val="both"/>
      </w:pPr>
      <w:r>
        <w:t xml:space="preserve"> и осуществления внешней проверки</w:t>
      </w:r>
      <w:r w:rsidR="008D708E">
        <w:t>»</w:t>
      </w:r>
    </w:p>
    <w:p w:rsidR="00B31FF4" w:rsidRPr="00054246" w:rsidRDefault="00B31FF4" w:rsidP="00BD04A3">
      <w:pPr>
        <w:jc w:val="both"/>
      </w:pPr>
    </w:p>
    <w:p w:rsidR="00B31FF4" w:rsidRPr="00054246" w:rsidRDefault="00B31FF4" w:rsidP="00F473CC">
      <w:pPr>
        <w:ind w:right="-185"/>
      </w:pPr>
      <w:r w:rsidRPr="00054246">
        <w:t xml:space="preserve">             </w:t>
      </w:r>
    </w:p>
    <w:p w:rsidR="00B31FF4" w:rsidRDefault="00B31FF4" w:rsidP="00B31FF4">
      <w:pPr>
        <w:ind w:right="-185"/>
      </w:pPr>
      <w:r w:rsidRPr="00054246">
        <w:t xml:space="preserve">                                                                  РЕШИЛ:</w:t>
      </w:r>
    </w:p>
    <w:p w:rsidR="00B31FF4" w:rsidRPr="00054246" w:rsidRDefault="00B31FF4" w:rsidP="00B31FF4">
      <w:r w:rsidRPr="00054246">
        <w:t xml:space="preserve">               1. Утвердить отчет об исп</w:t>
      </w:r>
      <w:r w:rsidR="00E670CC">
        <w:t>олнении бюджета поселения за 202</w:t>
      </w:r>
      <w:r w:rsidR="00490D01">
        <w:t>5</w:t>
      </w:r>
      <w:r w:rsidR="00F473CC">
        <w:t xml:space="preserve"> </w:t>
      </w:r>
      <w:r w:rsidRPr="00054246">
        <w:t xml:space="preserve">год по доходам в сумме </w:t>
      </w:r>
      <w:r w:rsidR="00490D01">
        <w:t>5 831 093,91</w:t>
      </w:r>
      <w:r w:rsidR="00F473CC">
        <w:t xml:space="preserve"> </w:t>
      </w:r>
      <w:r w:rsidRPr="00054246">
        <w:t>руб</w:t>
      </w:r>
      <w:r w:rsidR="0092472A">
        <w:t>л</w:t>
      </w:r>
      <w:r w:rsidR="00490D01">
        <w:t>я</w:t>
      </w:r>
      <w:r w:rsidRPr="00054246">
        <w:t xml:space="preserve">, по расходам в сумме </w:t>
      </w:r>
      <w:r w:rsidR="00490D01">
        <w:t>5 655 601,38</w:t>
      </w:r>
      <w:r>
        <w:t xml:space="preserve"> </w:t>
      </w:r>
      <w:r w:rsidRPr="00054246">
        <w:t>руб</w:t>
      </w:r>
      <w:r w:rsidR="007F0E57">
        <w:t>л</w:t>
      </w:r>
      <w:r w:rsidR="00490D01">
        <w:t>ь</w:t>
      </w:r>
      <w:r w:rsidR="00D01611">
        <w:t xml:space="preserve">, </w:t>
      </w:r>
      <w:r w:rsidR="00D077F2">
        <w:t xml:space="preserve"> </w:t>
      </w:r>
      <w:proofErr w:type="spellStart"/>
      <w:r w:rsidR="00C85C5E">
        <w:t>про</w:t>
      </w:r>
      <w:r w:rsidR="0092472A">
        <w:t>фицит</w:t>
      </w:r>
      <w:proofErr w:type="spellEnd"/>
      <w:r w:rsidR="00A533B0">
        <w:t xml:space="preserve"> </w:t>
      </w:r>
      <w:r w:rsidR="00490D01">
        <w:t>175 492,53</w:t>
      </w:r>
      <w:r w:rsidR="00D077F2">
        <w:t xml:space="preserve"> </w:t>
      </w:r>
      <w:r w:rsidR="00D01611">
        <w:t xml:space="preserve"> рубл</w:t>
      </w:r>
      <w:r w:rsidR="00490D01">
        <w:t>я</w:t>
      </w:r>
      <w:r>
        <w:t xml:space="preserve"> </w:t>
      </w:r>
      <w:r w:rsidRPr="00054246">
        <w:t>со следующими показателями:</w:t>
      </w:r>
    </w:p>
    <w:p w:rsidR="00B31FF4" w:rsidRPr="00054246" w:rsidRDefault="00B31FF4" w:rsidP="00B31FF4">
      <w:r w:rsidRPr="00054246">
        <w:t xml:space="preserve">               - по </w:t>
      </w:r>
      <w:r w:rsidR="009B650C">
        <w:t>доходам</w:t>
      </w:r>
      <w:r w:rsidR="009B650C" w:rsidRPr="008F4571">
        <w:t xml:space="preserve"> бюджета</w:t>
      </w:r>
      <w:r w:rsidR="009B650C">
        <w:t xml:space="preserve"> </w:t>
      </w:r>
      <w:r w:rsidR="009B650C" w:rsidRPr="00794350">
        <w:t>поселения</w:t>
      </w:r>
      <w:r w:rsidR="009B650C" w:rsidRPr="008F4571">
        <w:t xml:space="preserve"> по кодам классификации доходов бюджет</w:t>
      </w:r>
      <w:r w:rsidR="009B650C">
        <w:t xml:space="preserve">а </w:t>
      </w:r>
      <w:r w:rsidR="00F74490">
        <w:t>за 202</w:t>
      </w:r>
      <w:r w:rsidR="00490D01">
        <w:t>5</w:t>
      </w:r>
      <w:r w:rsidR="00F74490">
        <w:t xml:space="preserve"> год </w:t>
      </w:r>
      <w:r w:rsidRPr="00054246">
        <w:t>согласно Приложению №1;</w:t>
      </w:r>
    </w:p>
    <w:p w:rsidR="00B31FF4" w:rsidRPr="00054246" w:rsidRDefault="00B31FF4" w:rsidP="00B31FF4">
      <w:r w:rsidRPr="00054246">
        <w:t xml:space="preserve">               - по расходам</w:t>
      </w:r>
      <w:r w:rsidR="00866263">
        <w:t xml:space="preserve"> бюджета поселения по</w:t>
      </w:r>
      <w:r w:rsidRPr="00054246">
        <w:t xml:space="preserve"> </w:t>
      </w:r>
      <w:r w:rsidR="007F0E57">
        <w:rPr>
          <w:snapToGrid w:val="0"/>
        </w:rPr>
        <w:t xml:space="preserve">ведомственной структуре </w:t>
      </w:r>
      <w:r w:rsidR="007F0E57" w:rsidRPr="00A56079">
        <w:rPr>
          <w:snapToGrid w:val="0"/>
        </w:rPr>
        <w:t>расход</w:t>
      </w:r>
      <w:r w:rsidR="007F0E57">
        <w:rPr>
          <w:snapToGrid w:val="0"/>
        </w:rPr>
        <w:t xml:space="preserve">ов бюджета </w:t>
      </w:r>
      <w:r w:rsidR="00A533B0">
        <w:rPr>
          <w:snapToGrid w:val="0"/>
        </w:rPr>
        <w:t>за 202</w:t>
      </w:r>
      <w:r w:rsidR="00490D01">
        <w:rPr>
          <w:snapToGrid w:val="0"/>
        </w:rPr>
        <w:t>5</w:t>
      </w:r>
      <w:r w:rsidR="007F0E57" w:rsidRPr="00A56079">
        <w:rPr>
          <w:snapToGrid w:val="0"/>
        </w:rPr>
        <w:t xml:space="preserve"> года</w:t>
      </w:r>
      <w:r w:rsidR="007F0E57">
        <w:rPr>
          <w:snapToGrid w:val="0"/>
        </w:rPr>
        <w:t xml:space="preserve"> согласно приложению № 2</w:t>
      </w:r>
      <w:r w:rsidRPr="00054246">
        <w:t>;</w:t>
      </w:r>
    </w:p>
    <w:p w:rsidR="007F0E57" w:rsidRPr="00A56079" w:rsidRDefault="00B31FF4" w:rsidP="007F0E57">
      <w:pPr>
        <w:jc w:val="both"/>
        <w:rPr>
          <w:snapToGrid w:val="0"/>
        </w:rPr>
      </w:pPr>
      <w:r w:rsidRPr="00054246">
        <w:t xml:space="preserve">               - по расходам </w:t>
      </w:r>
      <w:r w:rsidR="007F0E57">
        <w:rPr>
          <w:snapToGrid w:val="0"/>
        </w:rPr>
        <w:t xml:space="preserve">бюджета поселения </w:t>
      </w:r>
      <w:r w:rsidR="005B630A">
        <w:rPr>
          <w:snapToGrid w:val="0"/>
        </w:rPr>
        <w:t xml:space="preserve">по разделам и подразделам классификации расходов бюджета </w:t>
      </w:r>
      <w:r w:rsidR="007F0E57">
        <w:rPr>
          <w:snapToGrid w:val="0"/>
        </w:rPr>
        <w:t xml:space="preserve">за </w:t>
      </w:r>
      <w:r w:rsidR="007F0E57" w:rsidRPr="00A56079">
        <w:rPr>
          <w:snapToGrid w:val="0"/>
        </w:rPr>
        <w:t>2</w:t>
      </w:r>
      <w:r w:rsidR="00A533B0">
        <w:rPr>
          <w:snapToGrid w:val="0"/>
        </w:rPr>
        <w:t>02</w:t>
      </w:r>
      <w:r w:rsidR="00490D01">
        <w:rPr>
          <w:snapToGrid w:val="0"/>
        </w:rPr>
        <w:t>5</w:t>
      </w:r>
      <w:r w:rsidR="007F0E57">
        <w:rPr>
          <w:snapToGrid w:val="0"/>
        </w:rPr>
        <w:t xml:space="preserve"> года согласно приложению № 3;</w:t>
      </w:r>
    </w:p>
    <w:p w:rsidR="007F0E57" w:rsidRDefault="00B31FF4" w:rsidP="007F0E57">
      <w:pPr>
        <w:jc w:val="both"/>
        <w:rPr>
          <w:snapToGrid w:val="0"/>
        </w:rPr>
      </w:pPr>
      <w:r w:rsidRPr="00054246">
        <w:t xml:space="preserve">          - по источникам </w:t>
      </w:r>
      <w:r w:rsidR="007F0E57" w:rsidRPr="00A56079">
        <w:rPr>
          <w:snapToGrid w:val="0"/>
        </w:rPr>
        <w:t xml:space="preserve">финансирования дефицита бюджета </w:t>
      </w:r>
      <w:r w:rsidR="005B630A">
        <w:rPr>
          <w:snapToGrid w:val="0"/>
        </w:rPr>
        <w:t xml:space="preserve">по кодам </w:t>
      </w:r>
      <w:proofErr w:type="gramStart"/>
      <w:r w:rsidR="005B630A">
        <w:rPr>
          <w:snapToGrid w:val="0"/>
        </w:rPr>
        <w:t xml:space="preserve">классификации источников финансирования дефицита </w:t>
      </w:r>
      <w:r w:rsidR="00F74490">
        <w:rPr>
          <w:snapToGrid w:val="0"/>
        </w:rPr>
        <w:t>бюджета</w:t>
      </w:r>
      <w:proofErr w:type="gramEnd"/>
      <w:r w:rsidR="00F74490">
        <w:rPr>
          <w:snapToGrid w:val="0"/>
        </w:rPr>
        <w:t xml:space="preserve"> </w:t>
      </w:r>
      <w:r w:rsidR="007F0E57">
        <w:rPr>
          <w:snapToGrid w:val="0"/>
        </w:rPr>
        <w:t xml:space="preserve">за </w:t>
      </w:r>
      <w:r w:rsidR="007F0E57" w:rsidRPr="00A56079">
        <w:rPr>
          <w:snapToGrid w:val="0"/>
        </w:rPr>
        <w:t xml:space="preserve"> 2</w:t>
      </w:r>
      <w:r w:rsidR="00A533B0">
        <w:rPr>
          <w:snapToGrid w:val="0"/>
        </w:rPr>
        <w:t>02</w:t>
      </w:r>
      <w:r w:rsidR="00490D01">
        <w:rPr>
          <w:snapToGrid w:val="0"/>
        </w:rPr>
        <w:t>5</w:t>
      </w:r>
      <w:r w:rsidR="007F0E57">
        <w:rPr>
          <w:snapToGrid w:val="0"/>
        </w:rPr>
        <w:t xml:space="preserve"> год согласно приложению № 4.</w:t>
      </w:r>
    </w:p>
    <w:p w:rsidR="00977082" w:rsidRDefault="00977082" w:rsidP="00977082">
      <w:pPr>
        <w:tabs>
          <w:tab w:val="left" w:pos="1365"/>
        </w:tabs>
        <w:jc w:val="both"/>
        <w:rPr>
          <w:snapToGrid w:val="0"/>
        </w:rPr>
      </w:pPr>
      <w:r>
        <w:rPr>
          <w:snapToGrid w:val="0"/>
        </w:rPr>
        <w:t xml:space="preserve">                  2. Настоящее решение подлежит опубликованию на официальном сайте Трубчевского муниципального района.</w:t>
      </w:r>
    </w:p>
    <w:p w:rsidR="00977082" w:rsidRDefault="00977082" w:rsidP="00977082">
      <w:pPr>
        <w:tabs>
          <w:tab w:val="left" w:pos="1365"/>
        </w:tabs>
        <w:jc w:val="both"/>
      </w:pPr>
      <w:r>
        <w:rPr>
          <w:snapToGrid w:val="0"/>
        </w:rPr>
        <w:t xml:space="preserve">                  3.  </w:t>
      </w:r>
      <w:proofErr w:type="gramStart"/>
      <w:r>
        <w:rPr>
          <w:snapToGrid w:val="0"/>
        </w:rPr>
        <w:t>Контроль за</w:t>
      </w:r>
      <w:proofErr w:type="gramEnd"/>
      <w:r>
        <w:rPr>
          <w:snapToGrid w:val="0"/>
        </w:rPr>
        <w:t xml:space="preserve"> исполнением настоящего решения возложить на комитет по бюджету, налогам и муниципальному имуществу.</w:t>
      </w:r>
    </w:p>
    <w:p w:rsidR="00977082" w:rsidRDefault="00977082" w:rsidP="00977082">
      <w:pPr>
        <w:jc w:val="both"/>
      </w:pPr>
    </w:p>
    <w:p w:rsidR="00977082" w:rsidRDefault="00977082" w:rsidP="007F0E57">
      <w:pPr>
        <w:jc w:val="both"/>
        <w:rPr>
          <w:snapToGrid w:val="0"/>
        </w:rPr>
      </w:pPr>
    </w:p>
    <w:p w:rsidR="00B31FF4" w:rsidRPr="00054246" w:rsidRDefault="00B31FF4" w:rsidP="007F0E57">
      <w:r w:rsidRPr="00054246">
        <w:t xml:space="preserve">               </w:t>
      </w:r>
    </w:p>
    <w:p w:rsidR="00B31FF4" w:rsidRPr="00054246" w:rsidRDefault="00B31FF4" w:rsidP="00B31FF4"/>
    <w:p w:rsidR="00B31FF4" w:rsidRPr="00054246" w:rsidRDefault="00B31FF4" w:rsidP="00B31FF4"/>
    <w:p w:rsidR="00B31FF4" w:rsidRPr="00054246" w:rsidRDefault="00B31FF4" w:rsidP="00B31FF4">
      <w:r w:rsidRPr="00054246">
        <w:t xml:space="preserve">Глава </w:t>
      </w:r>
      <w:r>
        <w:t>Юр</w:t>
      </w:r>
      <w:r w:rsidRPr="00054246">
        <w:t xml:space="preserve">овского </w:t>
      </w:r>
    </w:p>
    <w:p w:rsidR="00DD698D" w:rsidRDefault="00B31FF4" w:rsidP="00B31FF4">
      <w:r w:rsidRPr="00054246">
        <w:t xml:space="preserve">сельского поселения                                                                  </w:t>
      </w:r>
      <w:r w:rsidR="00DE1449">
        <w:t>Е.Н. Мартынова</w:t>
      </w:r>
      <w:r w:rsidRPr="00054246">
        <w:t xml:space="preserve">                                                        </w:t>
      </w:r>
    </w:p>
    <w:sectPr w:rsidR="00DD698D" w:rsidSect="00DD69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31FF4"/>
    <w:rsid w:val="000A044E"/>
    <w:rsid w:val="000B1704"/>
    <w:rsid w:val="00135C1B"/>
    <w:rsid w:val="00167603"/>
    <w:rsid w:val="001A5B33"/>
    <w:rsid w:val="001B6E46"/>
    <w:rsid w:val="001D052D"/>
    <w:rsid w:val="002253FC"/>
    <w:rsid w:val="00231D4F"/>
    <w:rsid w:val="0028616D"/>
    <w:rsid w:val="003C333E"/>
    <w:rsid w:val="003F067A"/>
    <w:rsid w:val="00490D01"/>
    <w:rsid w:val="0049389D"/>
    <w:rsid w:val="00581277"/>
    <w:rsid w:val="005B630A"/>
    <w:rsid w:val="007F0E57"/>
    <w:rsid w:val="008360C2"/>
    <w:rsid w:val="00866263"/>
    <w:rsid w:val="008754BD"/>
    <w:rsid w:val="008D708E"/>
    <w:rsid w:val="008E7919"/>
    <w:rsid w:val="009116E6"/>
    <w:rsid w:val="0092472A"/>
    <w:rsid w:val="0094292B"/>
    <w:rsid w:val="00977082"/>
    <w:rsid w:val="009B650C"/>
    <w:rsid w:val="009C669E"/>
    <w:rsid w:val="009F643E"/>
    <w:rsid w:val="00A02503"/>
    <w:rsid w:val="00A17AE8"/>
    <w:rsid w:val="00A23CB5"/>
    <w:rsid w:val="00A533B0"/>
    <w:rsid w:val="00A667AF"/>
    <w:rsid w:val="00A9212E"/>
    <w:rsid w:val="00AF0585"/>
    <w:rsid w:val="00B03A25"/>
    <w:rsid w:val="00B20C26"/>
    <w:rsid w:val="00B31FF4"/>
    <w:rsid w:val="00B73AB7"/>
    <w:rsid w:val="00B8538E"/>
    <w:rsid w:val="00BA5788"/>
    <w:rsid w:val="00BC3DAB"/>
    <w:rsid w:val="00BD04A3"/>
    <w:rsid w:val="00C85C5E"/>
    <w:rsid w:val="00C92846"/>
    <w:rsid w:val="00D01611"/>
    <w:rsid w:val="00D077F2"/>
    <w:rsid w:val="00D16D59"/>
    <w:rsid w:val="00D54F57"/>
    <w:rsid w:val="00DC32CD"/>
    <w:rsid w:val="00DD698D"/>
    <w:rsid w:val="00DE1449"/>
    <w:rsid w:val="00E01A98"/>
    <w:rsid w:val="00E670CC"/>
    <w:rsid w:val="00EA2E95"/>
    <w:rsid w:val="00F473CC"/>
    <w:rsid w:val="00F74490"/>
    <w:rsid w:val="00FC15C5"/>
    <w:rsid w:val="00FC21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F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0E5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0E5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1</Pages>
  <Words>337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Финансист</dc:creator>
  <cp:lastModifiedBy>Finansist</cp:lastModifiedBy>
  <cp:revision>45</cp:revision>
  <cp:lastPrinted>2026-05-14T07:01:00Z</cp:lastPrinted>
  <dcterms:created xsi:type="dcterms:W3CDTF">2015-05-15T10:30:00Z</dcterms:created>
  <dcterms:modified xsi:type="dcterms:W3CDTF">2026-05-14T07:01:00Z</dcterms:modified>
</cp:coreProperties>
</file>